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3" w:rsidRPr="00243443" w:rsidRDefault="00243443">
      <w:pPr>
        <w:rPr>
          <w:rFonts w:ascii="Tahoma" w:hAnsi="Tahoma" w:cs="Tahoma"/>
          <w:b/>
          <w:color w:val="FF0000"/>
        </w:rPr>
      </w:pPr>
      <w:r w:rsidRPr="00243443">
        <w:rPr>
          <w:rFonts w:ascii="Tahoma" w:hAnsi="Tahoma" w:cs="Tahoma"/>
          <w:b/>
          <w:color w:val="FF0000"/>
        </w:rPr>
        <w:t>COME ACCEDERE A MEET?</w:t>
      </w:r>
    </w:p>
    <w:p w:rsidR="00601CAA" w:rsidRDefault="00601CAA">
      <w:pPr>
        <w:rPr>
          <w:rFonts w:ascii="Tahoma" w:hAnsi="Tahoma" w:cs="Tahoma"/>
          <w:b/>
        </w:rPr>
      </w:pPr>
    </w:p>
    <w:p w:rsidR="00601CAA" w:rsidRPr="00243443" w:rsidRDefault="00243443">
      <w:pPr>
        <w:rPr>
          <w:rFonts w:ascii="Tahoma" w:hAnsi="Tahoma" w:cs="Tahoma"/>
        </w:rPr>
      </w:pPr>
      <w:r w:rsidRPr="00243443">
        <w:rPr>
          <w:rFonts w:ascii="Tahoma" w:hAnsi="Tahoma" w:cs="Tahoma"/>
        </w:rPr>
        <w:t xml:space="preserve">Collegarsi alla casella email del proprio account di istituto. Cliccare sul simbolo delle </w:t>
      </w:r>
      <w:proofErr w:type="spellStart"/>
      <w:r w:rsidRPr="00243443">
        <w:rPr>
          <w:rFonts w:ascii="Tahoma" w:hAnsi="Tahoma" w:cs="Tahoma"/>
        </w:rPr>
        <w:t>app</w:t>
      </w:r>
      <w:proofErr w:type="spellEnd"/>
      <w:r w:rsidRPr="00243443">
        <w:rPr>
          <w:rFonts w:ascii="Tahoma" w:hAnsi="Tahoma" w:cs="Tahoma"/>
        </w:rPr>
        <w:t xml:space="preserve"> (i nove pallini di fianco all’avatar) e selezionare “</w:t>
      </w:r>
      <w:proofErr w:type="spellStart"/>
      <w:r w:rsidRPr="00243443">
        <w:rPr>
          <w:rFonts w:ascii="Tahoma" w:hAnsi="Tahoma" w:cs="Tahoma"/>
        </w:rPr>
        <w:t>Meet</w:t>
      </w:r>
      <w:proofErr w:type="spellEnd"/>
      <w:r w:rsidRPr="00243443">
        <w:rPr>
          <w:rFonts w:ascii="Tahoma" w:hAnsi="Tahoma" w:cs="Tahoma"/>
        </w:rPr>
        <w:t>”</w:t>
      </w:r>
    </w:p>
    <w:p w:rsidR="00243443" w:rsidRDefault="0024344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FABF28D" wp14:editId="62850607">
            <wp:simplePos x="0" y="0"/>
            <wp:positionH relativeFrom="column">
              <wp:posOffset>-43815</wp:posOffset>
            </wp:positionH>
            <wp:positionV relativeFrom="paragraph">
              <wp:posOffset>59055</wp:posOffset>
            </wp:positionV>
            <wp:extent cx="6105525" cy="2838450"/>
            <wp:effectExtent l="76200" t="76200" r="142875" b="133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443" w:rsidRDefault="00243443"/>
    <w:p w:rsidR="00243443" w:rsidRDefault="00243443"/>
    <w:p w:rsidR="00243443" w:rsidRDefault="00243443"/>
    <w:p w:rsidR="00243443" w:rsidRDefault="00243443"/>
    <w:p w:rsidR="00243443" w:rsidRDefault="00243443"/>
    <w:p w:rsidR="00243443" w:rsidRDefault="00243443"/>
    <w:p w:rsidR="00243443" w:rsidRDefault="00243443"/>
    <w:p w:rsidR="00243443" w:rsidRDefault="00243443"/>
    <w:p w:rsidR="00243443" w:rsidRDefault="00243443"/>
    <w:p w:rsidR="00601CAA" w:rsidRDefault="00601CAA">
      <w:r>
        <w:t xml:space="preserve">In alternativa si può digitare nella barra degli indirizzi meet.google.com assicurandosi di essere loggati con account di istituto </w:t>
      </w:r>
    </w:p>
    <w:p w:rsidR="00243443" w:rsidRDefault="00243443">
      <w:r>
        <w:t>Nella schermata successiva inserire il codice della riunione nell’apposito spazio.</w:t>
      </w:r>
    </w:p>
    <w:p w:rsidR="00243443" w:rsidRDefault="00601CAA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563943" wp14:editId="00DF930A">
            <wp:simplePos x="0" y="0"/>
            <wp:positionH relativeFrom="column">
              <wp:posOffset>-43815</wp:posOffset>
            </wp:positionH>
            <wp:positionV relativeFrom="paragraph">
              <wp:posOffset>158750</wp:posOffset>
            </wp:positionV>
            <wp:extent cx="6115050" cy="2400300"/>
            <wp:effectExtent l="76200" t="76200" r="133350" b="133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AA" w:rsidRDefault="00601CAA"/>
    <w:p w:rsidR="00601CAA" w:rsidRDefault="00601CAA"/>
    <w:p w:rsidR="00601CAA" w:rsidRDefault="00601CAA"/>
    <w:p w:rsidR="00243443" w:rsidRDefault="00243443"/>
    <w:p w:rsidR="00601CAA" w:rsidRDefault="00601CAA"/>
    <w:p w:rsidR="00601CAA" w:rsidRDefault="00601CAA"/>
    <w:p w:rsidR="00601CAA" w:rsidRDefault="00601CAA"/>
    <w:p w:rsidR="00601CAA" w:rsidRDefault="00601CAA">
      <w:pPr>
        <w:rPr>
          <w:b/>
        </w:rPr>
      </w:pPr>
    </w:p>
    <w:p w:rsidR="00601CAA" w:rsidRDefault="00EC33FC">
      <w:r>
        <w:t>Se la convocazione della riunione avviene tramite invio di link, è possibile digitare l’indirizzo ricevuto nella barra degli indirizzi.</w:t>
      </w:r>
    </w:p>
    <w:p w:rsidR="00EC33FC" w:rsidRDefault="00EC33FC">
      <w:r>
        <w:t>Sia con accesso tramite codice che tramite link, si arriva alla schermata di attivazione della webcam e del microfono. Da qui cliccare su “partecipa”.</w:t>
      </w:r>
    </w:p>
    <w:p w:rsidR="00EC33FC" w:rsidRPr="00EC33FC" w:rsidRDefault="00EC33FC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15050" cy="2733675"/>
            <wp:effectExtent l="76200" t="76200" r="133350" b="1428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EC33FC" w:rsidRPr="00EC3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40" w:rsidRDefault="006E3B40" w:rsidP="00243443">
      <w:pPr>
        <w:spacing w:after="0" w:line="240" w:lineRule="auto"/>
      </w:pPr>
      <w:r>
        <w:separator/>
      </w:r>
    </w:p>
  </w:endnote>
  <w:endnote w:type="continuationSeparator" w:id="0">
    <w:p w:rsidR="006E3B40" w:rsidRDefault="006E3B40" w:rsidP="0024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40" w:rsidRDefault="006E3B40" w:rsidP="00243443">
      <w:pPr>
        <w:spacing w:after="0" w:line="240" w:lineRule="auto"/>
      </w:pPr>
      <w:r>
        <w:separator/>
      </w:r>
    </w:p>
  </w:footnote>
  <w:footnote w:type="continuationSeparator" w:id="0">
    <w:p w:rsidR="006E3B40" w:rsidRDefault="006E3B40" w:rsidP="0024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3"/>
    <w:rsid w:val="00243443"/>
    <w:rsid w:val="002A6ED1"/>
    <w:rsid w:val="005321C4"/>
    <w:rsid w:val="00601CAA"/>
    <w:rsid w:val="006E3B40"/>
    <w:rsid w:val="00E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443"/>
  </w:style>
  <w:style w:type="paragraph" w:styleId="Pidipagina">
    <w:name w:val="footer"/>
    <w:basedOn w:val="Normale"/>
    <w:link w:val="PidipaginaCarattere"/>
    <w:uiPriority w:val="99"/>
    <w:unhideWhenUsed/>
    <w:rsid w:val="00243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443"/>
  </w:style>
  <w:style w:type="paragraph" w:styleId="Pidipagina">
    <w:name w:val="footer"/>
    <w:basedOn w:val="Normale"/>
    <w:link w:val="PidipaginaCarattere"/>
    <w:uiPriority w:val="99"/>
    <w:unhideWhenUsed/>
    <w:rsid w:val="00243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Lombardo</dc:creator>
  <cp:lastModifiedBy>Elisabetta Lombardo</cp:lastModifiedBy>
  <cp:revision>1</cp:revision>
  <dcterms:created xsi:type="dcterms:W3CDTF">2021-09-11T15:35:00Z</dcterms:created>
  <dcterms:modified xsi:type="dcterms:W3CDTF">2021-09-11T16:08:00Z</dcterms:modified>
</cp:coreProperties>
</file>